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E" w:rsidRDefault="00B7609E" w:rsidP="00B7609E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609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br/>
      </w:r>
    </w:p>
    <w:p w:rsidR="00B7609E" w:rsidRPr="00B7609E" w:rsidRDefault="00B7609E" w:rsidP="00B7609E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Читательская конференция по рассказу </w:t>
      </w:r>
      <w:proofErr w:type="spellStart"/>
      <w:r w:rsidRPr="00B7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Л.Андреева</w:t>
      </w:r>
      <w:proofErr w:type="spellEnd"/>
      <w:r w:rsidRPr="00B7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gramStart"/>
      <w:r w:rsidRPr="00B7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Кусака</w:t>
      </w:r>
      <w:proofErr w:type="gramEnd"/>
      <w:r w:rsidRPr="00B7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tbl>
      <w:tblPr>
        <w:tblW w:w="11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147"/>
        <w:gridCol w:w="7549"/>
      </w:tblGrid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1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  <w:bookmarkStart w:id="0" w:name="1759d4abf885b2dd558f31a478e9613e52edeb2c"/>
            <w:bookmarkStart w:id="1" w:name="0"/>
            <w:bookmarkEnd w:id="0"/>
            <w:bookmarkEnd w:id="1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ФИО: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Греднева</w:t>
            </w:r>
            <w:proofErr w:type="spellEnd"/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Татьяна Валентиновна</w:t>
            </w: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Совхозная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Семилукского района Воронежской области</w:t>
            </w: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609E" w:rsidRPr="00B7609E" w:rsidRDefault="00B7609E" w:rsidP="00B7609E">
            <w:pPr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609E" w:rsidRPr="00B7609E" w:rsidRDefault="00B7609E" w:rsidP="00B7609E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3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4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5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5 -6 </w:t>
            </w:r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6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Л.Андреев</w:t>
            </w:r>
            <w:proofErr w:type="spellEnd"/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B76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B7609E" w:rsidRPr="00B7609E" w:rsidTr="00B7609E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numPr>
                <w:ilvl w:val="0"/>
                <w:numId w:val="7"/>
              </w:numPr>
              <w:spacing w:after="0" w:line="240" w:lineRule="auto"/>
              <w:ind w:left="900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ind w:lef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609E" w:rsidRPr="00B7609E" w:rsidRDefault="00B7609E" w:rsidP="00B760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7609E" w:rsidRPr="00B7609E" w:rsidRDefault="00B7609E" w:rsidP="00B760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8.  Цель  урока:                 </w:t>
      </w:r>
      <w:r w:rsidRPr="00B7609E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lang w:eastAsia="ru-RU"/>
        </w:rPr>
        <w:t>познакомить учащихся с краткой биографией писателя; показать значимость, поставленных им проблем; развивать навыки анализа текста.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Задачи: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обучающие: дать представление о жизни писателя, познакомиться с произведением</w:t>
      </w:r>
      <w:proofErr w:type="gramEnd"/>
    </w:p>
    <w:p w:rsidR="00B7609E" w:rsidRPr="00B7609E" w:rsidRDefault="00B7609E" w:rsidP="00B7609E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-развивающие: развивать умение работать с презентациями, учебником, развивать навык работы с текстом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-воспитательные: воспитание доброты, милосе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рдия, ответственности за прируче</w:t>
      </w: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нных животных</w:t>
      </w:r>
    </w:p>
    <w:p w:rsidR="00B7609E" w:rsidRPr="00B7609E" w:rsidRDefault="00B7609E" w:rsidP="00B7609E">
      <w:pPr>
        <w:numPr>
          <w:ilvl w:val="0"/>
          <w:numId w:val="8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Формы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учащихся: подготовка рисунков</w:t>
      </w: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рассказа о своей собаке</w:t>
      </w: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работа с текстом, составление плана, анализ текста</w:t>
      </w:r>
    </w:p>
    <w:p w:rsidR="00B7609E" w:rsidRPr="00B7609E" w:rsidRDefault="00B7609E" w:rsidP="00B7609E">
      <w:pPr>
        <w:numPr>
          <w:ilvl w:val="0"/>
          <w:numId w:val="8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Необходимое техническое оборудование: компьютер, проектор</w:t>
      </w:r>
    </w:p>
    <w:p w:rsidR="00B7609E" w:rsidRPr="00B7609E" w:rsidRDefault="00B7609E" w:rsidP="00B7609E">
      <w:pPr>
        <w:numPr>
          <w:ilvl w:val="0"/>
          <w:numId w:val="8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ход  урока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9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урока.</w:t>
      </w:r>
    </w:p>
    <w:p w:rsidR="00B7609E" w:rsidRPr="00B7609E" w:rsidRDefault="00B7609E" w:rsidP="00B7609E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proofErr w:type="gramStart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Целевая установка.</w:t>
      </w:r>
    </w:p>
    <w:p w:rsidR="00B7609E" w:rsidRPr="00B7609E" w:rsidRDefault="00B7609E" w:rsidP="00B7609E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учителя о </w:t>
      </w:r>
      <w:proofErr w:type="spellStart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Л.Андрееве</w:t>
      </w:r>
      <w:proofErr w:type="spellEnd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использованием интерактивной презентации (см. приложение)</w:t>
      </w:r>
    </w:p>
    <w:p w:rsidR="00B7609E" w:rsidRPr="00B7609E" w:rsidRDefault="00B7609E" w:rsidP="00B7609E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 </w:t>
      </w:r>
      <w:proofErr w:type="spellStart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Л.Андреева</w:t>
      </w:r>
      <w:proofErr w:type="spellEnd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Кусака</w:t>
      </w:r>
      <w:proofErr w:type="gramEnd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 (прочитан учащимися дома).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восприятию.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чувства вызвал у вас рассказ?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</w:t>
      </w:r>
      <w:proofErr w:type="gramStart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перестала доверять людям?</w:t>
      </w:r>
    </w:p>
    <w:p w:rsidR="00B7609E" w:rsidRPr="00B7609E" w:rsidRDefault="00B7609E" w:rsidP="00B7609E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думаете о дачниках?</w:t>
      </w:r>
    </w:p>
    <w:p w:rsidR="004B125D" w:rsidRDefault="004B125D" w:rsidP="00B7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25D" w:rsidRDefault="004B125D" w:rsidP="00B7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25D" w:rsidRDefault="004B125D" w:rsidP="00B7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25D" w:rsidRDefault="004B125D" w:rsidP="00B7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2" w:name="_GoBack"/>
      <w:bookmarkEnd w:id="2"/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Работа с текстом. Составление плана рассказа.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Жизнь собаки до встречи с дачниками.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Как </w:t>
      </w:r>
      <w:proofErr w:type="gramStart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получила своё имя.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«Всей своею собачьей душою расцвела </w:t>
      </w:r>
      <w:proofErr w:type="gramStart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gramStart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Кусаку</w:t>
      </w:r>
      <w:proofErr w:type="gramEnd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придётся оставить…»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Снова одиночество.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Анализ содержания.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Отчего люди делались «ещё добрее, чем были»?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собаке было «больно от непривычной ласки, словно от удара»?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Отчего «расцвела» собака»?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дачники не взяли собаку в город?  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в 4 главе говорят о том, что сожаление Лёли был</w:t>
      </w:r>
      <w:r w:rsidR="00AF2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совсем искренним?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изменяется пейзаж на протяжении рассказа? Какое значение это имеет?</w:t>
      </w:r>
    </w:p>
    <w:p w:rsidR="00B7609E" w:rsidRPr="00B7609E" w:rsidRDefault="00B7609E" w:rsidP="00AF2B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бы собака жила в других условиях, была ли у неё та же кличка?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виноват в одиночестве </w:t>
      </w:r>
      <w:proofErr w:type="gramStart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Кусаки</w:t>
      </w:r>
      <w:proofErr w:type="gramEnd"/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7609E" w:rsidRPr="00B7609E" w:rsidRDefault="00B7609E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судьба собаки в дальнейшем? Будет ли она доверять людям?</w:t>
      </w:r>
    </w:p>
    <w:p w:rsidR="00B7609E" w:rsidRDefault="00B7609E" w:rsidP="00B7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 вы читали ещё произведения, где героями являются животные?</w:t>
      </w:r>
    </w:p>
    <w:p w:rsidR="00AF2BB8" w:rsidRDefault="00AF2BB8" w:rsidP="00B7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Расскажите о своей собаке, используя подготовленный рисунок.</w:t>
      </w:r>
    </w:p>
    <w:p w:rsidR="00AF2BB8" w:rsidRPr="00B7609E" w:rsidRDefault="00AF2BB8" w:rsidP="00B76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2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Послушайте песню о собаке. Сопоставьте песню с содержанием рассказа.</w:t>
      </w:r>
    </w:p>
    <w:p w:rsidR="00B7609E" w:rsidRPr="00B7609E" w:rsidRDefault="00AF2BB8" w:rsidP="00B7609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6</w:t>
      </w:r>
    </w:p>
    <w:sectPr w:rsidR="00B7609E" w:rsidRPr="00B7609E" w:rsidSect="00B76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74B"/>
    <w:multiLevelType w:val="multilevel"/>
    <w:tmpl w:val="A69C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5303"/>
    <w:multiLevelType w:val="multilevel"/>
    <w:tmpl w:val="A9FC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720C7"/>
    <w:multiLevelType w:val="multilevel"/>
    <w:tmpl w:val="50F0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6DE2"/>
    <w:multiLevelType w:val="multilevel"/>
    <w:tmpl w:val="8A8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24429"/>
    <w:multiLevelType w:val="multilevel"/>
    <w:tmpl w:val="5742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77E77"/>
    <w:multiLevelType w:val="multilevel"/>
    <w:tmpl w:val="EA8C868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682D5E5D"/>
    <w:multiLevelType w:val="multilevel"/>
    <w:tmpl w:val="B460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B15EB"/>
    <w:multiLevelType w:val="multilevel"/>
    <w:tmpl w:val="1008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30130"/>
    <w:multiLevelType w:val="multilevel"/>
    <w:tmpl w:val="86A4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9E"/>
    <w:rsid w:val="004B125D"/>
    <w:rsid w:val="00AF2BB8"/>
    <w:rsid w:val="00B7609E"/>
    <w:rsid w:val="00C56A7C"/>
    <w:rsid w:val="00D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2016-03-17T16:45:00Z</cp:lastPrinted>
  <dcterms:created xsi:type="dcterms:W3CDTF">2016-03-17T15:27:00Z</dcterms:created>
  <dcterms:modified xsi:type="dcterms:W3CDTF">2016-03-17T17:29:00Z</dcterms:modified>
</cp:coreProperties>
</file>